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5" w:rsidRDefault="003D55BE" w:rsidP="00B5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8172450"/>
            <wp:effectExtent l="0" t="0" r="9525" b="0"/>
            <wp:docPr id="1" name="Рисунок 1" descr="F:\cкан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кан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BE" w:rsidRDefault="003D55BE" w:rsidP="00BB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5BE" w:rsidRDefault="003D55BE" w:rsidP="00BB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31" w:rsidRDefault="00583D31" w:rsidP="00BB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55BE" w:rsidRDefault="003D55BE" w:rsidP="00BB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9F" w:rsidRPr="00583D31" w:rsidRDefault="005A049F" w:rsidP="00583D31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3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A049F" w:rsidRDefault="005A049F" w:rsidP="00965828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Сайте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965828" w:rsidRPr="0096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28" w:rsidRPr="00966757">
        <w:rPr>
          <w:rFonts w:ascii="Times New Roman" w:hAnsi="Times New Roman" w:cs="Times New Roman"/>
          <w:sz w:val="28"/>
          <w:szCs w:val="28"/>
        </w:rPr>
        <w:t xml:space="preserve">комбинированного вида «Сказка» г.Зернограда </w:t>
      </w:r>
      <w:r w:rsidRPr="0096675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назначение, принципы построения и структуру информационных материалов, размещаемых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A04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сайте (далее – Сайт)</w:t>
      </w:r>
      <w:r w:rsidRPr="005A049F">
        <w:t xml:space="preserve">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</w:t>
      </w:r>
      <w:r w:rsidR="00965828"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="00965828" w:rsidRPr="00965828">
        <w:rPr>
          <w:rFonts w:ascii="Times New Roman" w:hAnsi="Times New Roman" w:cs="Times New Roman"/>
          <w:sz w:val="28"/>
          <w:szCs w:val="28"/>
        </w:rPr>
        <w:t>комбинированного вида «Сказка» г.Зернограда</w:t>
      </w:r>
      <w:r w:rsidR="00306B88">
        <w:rPr>
          <w:rFonts w:ascii="Times New Roman" w:hAnsi="Times New Roman" w:cs="Times New Roman"/>
          <w:sz w:val="28"/>
          <w:szCs w:val="28"/>
        </w:rPr>
        <w:t xml:space="preserve"> (далее -  МБДОУ), а также регламентирует его функционирование и информационное наполнение.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обеспечивает официальное представление информации о МБДОУ в сети Интернет с целью расширения рынка образовательных услуг МБДОУ, оперативного ознакомления педагогических работников, родителей и других заинтересованных лиц с образовательной деятельностью МБДОУ.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Сайта регламентируется действующим законодательством, Уставом МБДОУ, настоящим Положением.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информационному наполнению сайта МБДОУ (далее – Редколлегия сайта), план работы по функционированию сайта утверждаются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ведение Сайта назначается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информации, представленной на Сайте, несет заведующий МБДОУ.</w:t>
      </w: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Сайта.</w:t>
      </w:r>
    </w:p>
    <w:p w:rsidR="00306B88" w:rsidRPr="00F40CE3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6B88">
        <w:rPr>
          <w:rFonts w:ascii="Times New Roman" w:hAnsi="Times New Roman" w:cs="Times New Roman"/>
          <w:sz w:val="28"/>
          <w:szCs w:val="28"/>
        </w:rPr>
        <w:t>Це</w:t>
      </w:r>
      <w:r w:rsidR="00F40CE3">
        <w:rPr>
          <w:rFonts w:ascii="Times New Roman" w:hAnsi="Times New Roman" w:cs="Times New Roman"/>
          <w:sz w:val="28"/>
          <w:szCs w:val="28"/>
        </w:rPr>
        <w:t>лью Сайта образовательного учреждения является оперативное и объективное информирование общественности о деятельности образовательного учреждения, включение образовательного учреждения в единое образовательное информационное пространство</w:t>
      </w:r>
    </w:p>
    <w:p w:rsidR="00F40CE3" w:rsidRPr="00F40CE3" w:rsidRDefault="00F40CE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Сайта образовательного учреждения: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МБДОУ.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информирование участников воспитательно-образовательного процесса о качестве оказываемых услуг в образовательном учреждении.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достижений воспитанников и педагогического коллектива образовательного учреждения, его особенностей, истории развития, реализуемых образовательных программ.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обмена продуктивным педагогическом опытом.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эффетктивности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воспитанников.</w:t>
      </w:r>
    </w:p>
    <w:p w:rsidR="003152AB" w:rsidRPr="003152AB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обратной связи от всех участников образовательного процесса.</w:t>
      </w:r>
    </w:p>
    <w:p w:rsidR="003152AB" w:rsidRPr="003152AB" w:rsidRDefault="003152AB" w:rsidP="00B5237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6B88" w:rsidRDefault="003152AB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ресурс Сайта</w:t>
      </w:r>
    </w:p>
    <w:p w:rsidR="003152AB" w:rsidRDefault="003152AB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формируется в соответствии с деят</w:t>
      </w:r>
      <w:r w:rsidR="00CB2921">
        <w:rPr>
          <w:rFonts w:ascii="Times New Roman" w:hAnsi="Times New Roman" w:cs="Times New Roman"/>
          <w:sz w:val="28"/>
          <w:szCs w:val="28"/>
        </w:rPr>
        <w:t>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является открытым и общедоступным.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CB2921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информационного ресурса, формируемого по инициативе творческих групп коллектива, педагогов МБДОУ может быть размещена на отдельных специализированных сайтах, доступ к которым организуется с Сайта образовательного учреждения и на них распространяются все нормы и правила данного Положения.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82223" w:rsidRDefault="00B82223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2223" w:rsidRDefault="00B82223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Редколлегия Сайта.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разработки и функционирования Сайта создается редколлегия, в состав которой могут входить:</w:t>
      </w:r>
    </w:p>
    <w:p w:rsidR="00B82223" w:rsidRDefault="00B82223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МБДОУ, курирующий вопросы информатизации образования;</w:t>
      </w:r>
    </w:p>
    <w:p w:rsidR="00B82223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специалисты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 (законные представители).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37D">
        <w:rPr>
          <w:rFonts w:ascii="Times New Roman" w:hAnsi="Times New Roman" w:cs="Times New Roman"/>
          <w:sz w:val="28"/>
          <w:szCs w:val="28"/>
        </w:rPr>
        <w:t>Ответственный за информатизацию образовательного процесса, обеспечивает оперативный контроль качес</w:t>
      </w:r>
      <w:r>
        <w:rPr>
          <w:rFonts w:ascii="Times New Roman" w:hAnsi="Times New Roman" w:cs="Times New Roman"/>
          <w:sz w:val="28"/>
          <w:szCs w:val="28"/>
        </w:rPr>
        <w:t>тва выполнения всех видов работ с Сайтом МБДОУ и ответственных их п. 3.4. настоящего Положения.</w:t>
      </w:r>
    </w:p>
    <w:p w:rsidR="00B5237D" w:rsidRP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технологических работ по обеспечению целостности и доступности Сайта образовательного учреждения возлагается на администратора Сайта (далее – Администратор), который назначается руководителем сайта образовательного учреждения.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 и сопровождения Сайта.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Редколлегии Сайта обеспечивают формирование информационного материала, который должен быть размещен на Сайте.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осуществляет: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 контроль за размещенной на Сайте образовательного учреждения информацией;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членов Редколлегии о подготовке материалов и способах его размещения;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структуры Сайта, по согласованию со старшим воспитателем образовательного учреждения, ответственным за информацию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Ответственность за недостоверное, несвоевременное или некачественное предоставление информации (в том числе с грамматическими или синтаксическим ошибками) для размещения на Сайте образовательного учреждения несет заведующий МБДОУ.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некачественное текущее сопровождение Сайта несет Администратор.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старший воспитатель образовательного учреждения, ответственный за информатизацию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5237D" w:rsidRPr="008A4471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4471">
        <w:rPr>
          <w:rFonts w:ascii="Times New Roman" w:hAnsi="Times New Roman" w:cs="Times New Roman"/>
          <w:sz w:val="28"/>
          <w:szCs w:val="28"/>
        </w:rPr>
        <w:t>/</w:t>
      </w:r>
      <w:r w:rsidR="00965828">
        <w:rPr>
          <w:rFonts w:ascii="Times New Roman" w:hAnsi="Times New Roman" w:cs="Times New Roman"/>
          <w:sz w:val="28"/>
          <w:szCs w:val="28"/>
        </w:rPr>
        <w:t>с «Сказк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965828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С.Г.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Данилова</w:t>
      </w:r>
    </w:p>
    <w:p w:rsidR="00B5237D" w:rsidRP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Pr="00B5237D" w:rsidRDefault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5237D" w:rsidRPr="00B5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05F52"/>
    <w:multiLevelType w:val="hybridMultilevel"/>
    <w:tmpl w:val="5A18D8D0"/>
    <w:lvl w:ilvl="0" w:tplc="46E4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82CED"/>
    <w:multiLevelType w:val="hybridMultilevel"/>
    <w:tmpl w:val="99143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D592CED"/>
    <w:multiLevelType w:val="multilevel"/>
    <w:tmpl w:val="FB68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A"/>
    <w:rsid w:val="0002479B"/>
    <w:rsid w:val="00032E9C"/>
    <w:rsid w:val="00033DD4"/>
    <w:rsid w:val="00046A17"/>
    <w:rsid w:val="00055419"/>
    <w:rsid w:val="000933DA"/>
    <w:rsid w:val="000A59B9"/>
    <w:rsid w:val="000B6464"/>
    <w:rsid w:val="000C3F3E"/>
    <w:rsid w:val="000E6563"/>
    <w:rsid w:val="00104068"/>
    <w:rsid w:val="00105EFA"/>
    <w:rsid w:val="001357B1"/>
    <w:rsid w:val="0015712C"/>
    <w:rsid w:val="00164029"/>
    <w:rsid w:val="001C2F9E"/>
    <w:rsid w:val="00240C63"/>
    <w:rsid w:val="00255C8D"/>
    <w:rsid w:val="0027088A"/>
    <w:rsid w:val="0027568E"/>
    <w:rsid w:val="002A0A56"/>
    <w:rsid w:val="002F26DA"/>
    <w:rsid w:val="00306B88"/>
    <w:rsid w:val="003152AB"/>
    <w:rsid w:val="00324D9D"/>
    <w:rsid w:val="0033610F"/>
    <w:rsid w:val="00376AF0"/>
    <w:rsid w:val="003974A5"/>
    <w:rsid w:val="003C0816"/>
    <w:rsid w:val="003D55BE"/>
    <w:rsid w:val="003E16E9"/>
    <w:rsid w:val="003F0F50"/>
    <w:rsid w:val="00422760"/>
    <w:rsid w:val="004417B9"/>
    <w:rsid w:val="00445B0B"/>
    <w:rsid w:val="004924D3"/>
    <w:rsid w:val="00493B9A"/>
    <w:rsid w:val="004A458C"/>
    <w:rsid w:val="004C547B"/>
    <w:rsid w:val="004F17E4"/>
    <w:rsid w:val="004F4EF3"/>
    <w:rsid w:val="00515ADF"/>
    <w:rsid w:val="00530C8B"/>
    <w:rsid w:val="00583D31"/>
    <w:rsid w:val="005A049F"/>
    <w:rsid w:val="005B173A"/>
    <w:rsid w:val="005B3597"/>
    <w:rsid w:val="005B4848"/>
    <w:rsid w:val="005C4048"/>
    <w:rsid w:val="005C62D8"/>
    <w:rsid w:val="005E1F7F"/>
    <w:rsid w:val="0060270B"/>
    <w:rsid w:val="00620907"/>
    <w:rsid w:val="00633EDA"/>
    <w:rsid w:val="00655533"/>
    <w:rsid w:val="00676AC9"/>
    <w:rsid w:val="006A015D"/>
    <w:rsid w:val="006B1E09"/>
    <w:rsid w:val="006D638B"/>
    <w:rsid w:val="006F6624"/>
    <w:rsid w:val="00750EFD"/>
    <w:rsid w:val="00760475"/>
    <w:rsid w:val="0076369B"/>
    <w:rsid w:val="007B720E"/>
    <w:rsid w:val="007D6186"/>
    <w:rsid w:val="00807773"/>
    <w:rsid w:val="00817F3A"/>
    <w:rsid w:val="008204A3"/>
    <w:rsid w:val="00841169"/>
    <w:rsid w:val="008419C4"/>
    <w:rsid w:val="00873B6E"/>
    <w:rsid w:val="008D0E12"/>
    <w:rsid w:val="00965828"/>
    <w:rsid w:val="00966757"/>
    <w:rsid w:val="009764BB"/>
    <w:rsid w:val="009F3C62"/>
    <w:rsid w:val="00A0501B"/>
    <w:rsid w:val="00A0598F"/>
    <w:rsid w:val="00A33DBD"/>
    <w:rsid w:val="00A556E2"/>
    <w:rsid w:val="00A55BD1"/>
    <w:rsid w:val="00A576F5"/>
    <w:rsid w:val="00A74A6A"/>
    <w:rsid w:val="00A81C1C"/>
    <w:rsid w:val="00AC08F6"/>
    <w:rsid w:val="00AC15C2"/>
    <w:rsid w:val="00AC567D"/>
    <w:rsid w:val="00AD2595"/>
    <w:rsid w:val="00AE7BF8"/>
    <w:rsid w:val="00B068AE"/>
    <w:rsid w:val="00B330E2"/>
    <w:rsid w:val="00B51309"/>
    <w:rsid w:val="00B5237D"/>
    <w:rsid w:val="00B82223"/>
    <w:rsid w:val="00B95231"/>
    <w:rsid w:val="00BB496B"/>
    <w:rsid w:val="00BD0929"/>
    <w:rsid w:val="00BF1155"/>
    <w:rsid w:val="00C50856"/>
    <w:rsid w:val="00C55234"/>
    <w:rsid w:val="00C7768F"/>
    <w:rsid w:val="00CB2921"/>
    <w:rsid w:val="00CC1C6F"/>
    <w:rsid w:val="00CC5D70"/>
    <w:rsid w:val="00CD5D54"/>
    <w:rsid w:val="00CE244C"/>
    <w:rsid w:val="00D31F88"/>
    <w:rsid w:val="00D46BF1"/>
    <w:rsid w:val="00D91BD9"/>
    <w:rsid w:val="00DA66D6"/>
    <w:rsid w:val="00DF0668"/>
    <w:rsid w:val="00DF74E4"/>
    <w:rsid w:val="00E22A89"/>
    <w:rsid w:val="00E273C5"/>
    <w:rsid w:val="00E350DB"/>
    <w:rsid w:val="00E42F55"/>
    <w:rsid w:val="00EC712A"/>
    <w:rsid w:val="00ED1E44"/>
    <w:rsid w:val="00EE1B05"/>
    <w:rsid w:val="00F40CE3"/>
    <w:rsid w:val="00F82900"/>
    <w:rsid w:val="00FA331A"/>
    <w:rsid w:val="00FA69FB"/>
    <w:rsid w:val="00FB1F1C"/>
    <w:rsid w:val="00FC42BE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25E2-1160-4274-B22D-17E369B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A"/>
    <w:pPr>
      <w:ind w:left="720"/>
      <w:contextualSpacing/>
    </w:pPr>
  </w:style>
  <w:style w:type="table" w:styleId="a4">
    <w:name w:val="Table Grid"/>
    <w:basedOn w:val="a1"/>
    <w:uiPriority w:val="59"/>
    <w:rsid w:val="00CB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6E34-7AE7-42B6-AB55-31A82043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9</cp:revision>
  <cp:lastPrinted>2017-02-07T11:22:00Z</cp:lastPrinted>
  <dcterms:created xsi:type="dcterms:W3CDTF">2015-03-11T10:16:00Z</dcterms:created>
  <dcterms:modified xsi:type="dcterms:W3CDTF">2017-02-07T18:26:00Z</dcterms:modified>
</cp:coreProperties>
</file>